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117317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6B562ED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F3376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F3376F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  <w:r w:rsidR="00F3376F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F3376F" w:rsidRDefault="0022144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21349A">
        <w:rPr>
          <w:rFonts w:ascii="Times New Roman" w:eastAsia="SimSun" w:hAnsi="Times New Roman" w:cs="Times New Roman"/>
          <w:sz w:val="28"/>
          <w:szCs w:val="28"/>
          <w:lang w:val="tt-RU" w:eastAsia="zh-CN"/>
        </w:rPr>
        <w:t>3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 w:rsidR="00F3376F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21349A">
        <w:rPr>
          <w:rFonts w:ascii="Times New Roman" w:eastAsia="SimSun" w:hAnsi="Times New Roman" w:cs="Times New Roman"/>
          <w:sz w:val="28"/>
          <w:szCs w:val="28"/>
          <w:lang w:eastAsia="zh-CN"/>
        </w:rPr>
        <w:t>июл</w:t>
      </w:r>
      <w:r w:rsidR="006A7EE5">
        <w:rPr>
          <w:rFonts w:ascii="Times New Roman" w:eastAsia="SimSun" w:hAnsi="Times New Roman" w:cs="Times New Roman"/>
          <w:sz w:val="28"/>
          <w:szCs w:val="28"/>
          <w:lang w:eastAsia="zh-CN"/>
        </w:rPr>
        <w:t>я</w:t>
      </w:r>
      <w:r w:rsidR="0028291B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6A7EE5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E7BD3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E7BD3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E7BD3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F3376F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F3376F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CA25E8">
        <w:rPr>
          <w:rFonts w:ascii="Times New Roman" w:eastAsia="SimSun" w:hAnsi="Times New Roman" w:cs="Times New Roman"/>
          <w:sz w:val="28"/>
          <w:szCs w:val="28"/>
          <w:lang w:eastAsia="zh-CN"/>
        </w:rPr>
        <w:t>321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Default="00997CD1" w:rsidP="0005329B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МКУ «Комитет по экономике и финансам АМО</w:t>
      </w:r>
      <w:r w:rsidR="007225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«Кижингинский </w:t>
      </w:r>
      <w:proofErr w:type="gramStart"/>
      <w:r w:rsidR="00722544">
        <w:rPr>
          <w:rFonts w:ascii="Times New Roman" w:eastAsia="Times New Roman" w:hAnsi="Times New Roman" w:cs="Times New Roman"/>
          <w:sz w:val="28"/>
          <w:szCs w:val="28"/>
          <w:lang w:eastAsia="zh-CN"/>
        </w:rPr>
        <w:t>район»</w:t>
      </w:r>
      <w:r w:rsidR="00827947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proofErr w:type="gramEnd"/>
      <w:r w:rsidR="00827947">
        <w:rPr>
          <w:rFonts w:ascii="Times New Roman" w:eastAsia="Times New Roman" w:hAnsi="Times New Roman" w:cs="Times New Roman"/>
          <w:sz w:val="28"/>
          <w:szCs w:val="28"/>
          <w:lang w:eastAsia="zh-CN"/>
        </w:rPr>
        <w:t>Доржиев С.Б.)</w:t>
      </w:r>
      <w:r w:rsidR="007225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396C4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выделить межбюджетные трансферты бюджетам сельских поселений для </w:t>
      </w:r>
      <w:r w:rsidR="00355F9C">
        <w:rPr>
          <w:rFonts w:ascii="Times New Roman" w:eastAsia="Times New Roman" w:hAnsi="Times New Roman" w:cs="Times New Roman"/>
          <w:sz w:val="28"/>
          <w:szCs w:val="28"/>
          <w:lang w:eastAsia="zh-CN"/>
        </w:rPr>
        <w:t>поощрения  лиц</w:t>
      </w:r>
      <w:r w:rsidR="004F1101">
        <w:rPr>
          <w:rFonts w:ascii="Times New Roman" w:eastAsia="Times New Roman" w:hAnsi="Times New Roman" w:cs="Times New Roman"/>
          <w:sz w:val="28"/>
          <w:szCs w:val="28"/>
          <w:lang w:eastAsia="zh-CN"/>
        </w:rPr>
        <w:t>, участвовавши</w:t>
      </w:r>
      <w:r w:rsidR="00355F9C">
        <w:rPr>
          <w:rFonts w:ascii="Times New Roman" w:eastAsia="Times New Roman" w:hAnsi="Times New Roman" w:cs="Times New Roman"/>
          <w:sz w:val="28"/>
          <w:szCs w:val="28"/>
          <w:lang w:eastAsia="zh-CN"/>
        </w:rPr>
        <w:t>х</w:t>
      </w:r>
      <w:r w:rsidR="004F110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</w:t>
      </w:r>
      <w:r w:rsidR="00451CD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ликвидации лесных пожаров на территории района </w:t>
      </w:r>
      <w:r w:rsidR="004F110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451CD6">
        <w:rPr>
          <w:rFonts w:ascii="Times New Roman" w:eastAsia="Times New Roman" w:hAnsi="Times New Roman" w:cs="Times New Roman"/>
          <w:sz w:val="28"/>
          <w:szCs w:val="28"/>
          <w:lang w:eastAsia="zh-CN"/>
        </w:rPr>
        <w:t>в</w:t>
      </w:r>
      <w:r w:rsidR="0077596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соответствии с п.5.23</w:t>
      </w:r>
      <w:r w:rsidR="003113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9712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Положения о</w:t>
      </w:r>
      <w:r w:rsidR="002169B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резервном фонде</w:t>
      </w:r>
      <w:r w:rsidR="00A9712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фонде</w:t>
      </w:r>
      <w:r w:rsidR="002169B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9712F">
        <w:rPr>
          <w:rFonts w:ascii="Times New Roman" w:eastAsia="Times New Roman" w:hAnsi="Times New Roman" w:cs="Times New Roman"/>
          <w:sz w:val="28"/>
          <w:szCs w:val="28"/>
          <w:lang w:eastAsia="zh-CN"/>
        </w:rPr>
        <w:t>Администрации Муниципального образования «Кижингинский район»</w:t>
      </w:r>
      <w:r w:rsidR="002169B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по предупреждению и ликвидации чрезвычайных ситуаций и последствий стихийных бедствий</w:t>
      </w:r>
      <w:r w:rsidR="0082794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согласно приложению</w:t>
      </w:r>
      <w:r w:rsidR="002169B8">
        <w:rPr>
          <w:rFonts w:ascii="Times New Roman" w:eastAsia="Times New Roman" w:hAnsi="Times New Roman" w:cs="Times New Roman"/>
          <w:sz w:val="28"/>
          <w:szCs w:val="28"/>
          <w:lang w:eastAsia="zh-CN"/>
        </w:rPr>
        <w:t>: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F3376F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F3376F" w:rsidP="00F3376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>Кижингинский район»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              Г.З. </w:t>
      </w:r>
      <w:proofErr w:type="spellStart"/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p w:rsidR="00A87257" w:rsidRDefault="00A8725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p w:rsidR="00A87257" w:rsidRDefault="00A8725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p w:rsidR="00A87257" w:rsidRDefault="00A8725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p w:rsidR="00A87257" w:rsidRDefault="00A8725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p w:rsidR="00A87257" w:rsidRDefault="00A8725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p w:rsidR="00A87257" w:rsidRDefault="00A8725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p w:rsidR="00A87257" w:rsidRDefault="00A8725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p w:rsidR="00827947" w:rsidRDefault="00A87257" w:rsidP="00827947">
      <w:pPr>
        <w:spacing w:after="0"/>
        <w:ind w:left="85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Приложение к Распоряжению</w:t>
      </w:r>
      <w:r w:rsidR="00AC37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7947" w:rsidRDefault="00AC37FB" w:rsidP="00827947">
      <w:pPr>
        <w:spacing w:after="0"/>
        <w:ind w:left="85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</w:t>
      </w:r>
      <w:r w:rsidR="00CA25E8">
        <w:rPr>
          <w:rFonts w:ascii="Times New Roman" w:hAnsi="Times New Roman" w:cs="Times New Roman"/>
          <w:sz w:val="28"/>
          <w:szCs w:val="28"/>
        </w:rPr>
        <w:t xml:space="preserve"> </w:t>
      </w:r>
      <w:r w:rsidR="00A87257">
        <w:rPr>
          <w:rFonts w:ascii="Times New Roman" w:hAnsi="Times New Roman" w:cs="Times New Roman"/>
          <w:sz w:val="28"/>
          <w:szCs w:val="28"/>
        </w:rPr>
        <w:t>Главы МО «Кижингинский район»</w:t>
      </w:r>
    </w:p>
    <w:p w:rsidR="00A87257" w:rsidRDefault="00A87257" w:rsidP="00827947">
      <w:pPr>
        <w:spacing w:after="0"/>
        <w:ind w:left="85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AC37FB">
        <w:rPr>
          <w:rFonts w:ascii="Times New Roman" w:hAnsi="Times New Roman" w:cs="Times New Roman"/>
          <w:sz w:val="28"/>
          <w:szCs w:val="28"/>
        </w:rPr>
        <w:t>03.07.2025 г.</w:t>
      </w:r>
      <w:r w:rsidR="00CA25E8">
        <w:rPr>
          <w:rFonts w:ascii="Times New Roman" w:hAnsi="Times New Roman" w:cs="Times New Roman"/>
          <w:sz w:val="28"/>
          <w:szCs w:val="28"/>
        </w:rPr>
        <w:t>№321</w:t>
      </w:r>
    </w:p>
    <w:tbl>
      <w:tblPr>
        <w:tblStyle w:val="a3"/>
        <w:tblW w:w="0" w:type="auto"/>
        <w:tblInd w:w="850" w:type="dxa"/>
        <w:tblLook w:val="04A0" w:firstRow="1" w:lastRow="0" w:firstColumn="1" w:lastColumn="0" w:noHBand="0" w:noVBand="1"/>
      </w:tblPr>
      <w:tblGrid>
        <w:gridCol w:w="705"/>
        <w:gridCol w:w="5146"/>
        <w:gridCol w:w="2927"/>
      </w:tblGrid>
      <w:tr w:rsidR="004720B6" w:rsidTr="004720B6">
        <w:tc>
          <w:tcPr>
            <w:tcW w:w="705" w:type="dxa"/>
          </w:tcPr>
          <w:p w:rsidR="004720B6" w:rsidRDefault="004720B6" w:rsidP="008279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5146" w:type="dxa"/>
          </w:tcPr>
          <w:p w:rsidR="004720B6" w:rsidRDefault="004720B6" w:rsidP="004720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Сельское поселение</w:t>
            </w:r>
          </w:p>
        </w:tc>
        <w:tc>
          <w:tcPr>
            <w:tcW w:w="2927" w:type="dxa"/>
          </w:tcPr>
          <w:p w:rsidR="004720B6" w:rsidRDefault="00F37FF8" w:rsidP="00F37F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</w:t>
            </w:r>
          </w:p>
        </w:tc>
      </w:tr>
      <w:tr w:rsidR="004720B6" w:rsidTr="004720B6">
        <w:tc>
          <w:tcPr>
            <w:tcW w:w="705" w:type="dxa"/>
          </w:tcPr>
          <w:p w:rsidR="004720B6" w:rsidRDefault="00F37FF8" w:rsidP="008279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146" w:type="dxa"/>
          </w:tcPr>
          <w:p w:rsidR="004720B6" w:rsidRDefault="00F37FF8" w:rsidP="000A294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Верхнекодунский</w:t>
            </w:r>
            <w:proofErr w:type="spellEnd"/>
            <w:r>
              <w:rPr>
                <w:sz w:val="28"/>
                <w:szCs w:val="28"/>
              </w:rPr>
              <w:t xml:space="preserve"> сомон</w:t>
            </w:r>
          </w:p>
        </w:tc>
        <w:tc>
          <w:tcPr>
            <w:tcW w:w="2927" w:type="dxa"/>
          </w:tcPr>
          <w:p w:rsidR="004720B6" w:rsidRDefault="00F37FF8" w:rsidP="008279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10000</w:t>
            </w:r>
          </w:p>
        </w:tc>
      </w:tr>
      <w:tr w:rsidR="004720B6" w:rsidTr="004720B6">
        <w:tc>
          <w:tcPr>
            <w:tcW w:w="705" w:type="dxa"/>
          </w:tcPr>
          <w:p w:rsidR="004720B6" w:rsidRDefault="00FC40A3" w:rsidP="008279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146" w:type="dxa"/>
          </w:tcPr>
          <w:p w:rsidR="004720B6" w:rsidRDefault="00F37FF8" w:rsidP="000A294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Верхнекижингинский</w:t>
            </w:r>
            <w:proofErr w:type="spellEnd"/>
            <w:r>
              <w:rPr>
                <w:sz w:val="28"/>
                <w:szCs w:val="28"/>
              </w:rPr>
              <w:t xml:space="preserve"> сомон</w:t>
            </w:r>
          </w:p>
        </w:tc>
        <w:tc>
          <w:tcPr>
            <w:tcW w:w="2927" w:type="dxa"/>
          </w:tcPr>
          <w:p w:rsidR="004720B6" w:rsidRDefault="00F37FF8" w:rsidP="008279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83000</w:t>
            </w:r>
          </w:p>
        </w:tc>
      </w:tr>
      <w:tr w:rsidR="004720B6" w:rsidTr="004720B6">
        <w:tc>
          <w:tcPr>
            <w:tcW w:w="705" w:type="dxa"/>
          </w:tcPr>
          <w:p w:rsidR="004720B6" w:rsidRDefault="00FC40A3" w:rsidP="008279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146" w:type="dxa"/>
          </w:tcPr>
          <w:p w:rsidR="004720B6" w:rsidRDefault="00F37FF8" w:rsidP="000A29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Кижингинский сомон</w:t>
            </w:r>
          </w:p>
        </w:tc>
        <w:tc>
          <w:tcPr>
            <w:tcW w:w="2927" w:type="dxa"/>
          </w:tcPr>
          <w:p w:rsidR="004720B6" w:rsidRDefault="00F37FF8" w:rsidP="008279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162000</w:t>
            </w:r>
          </w:p>
        </w:tc>
      </w:tr>
      <w:tr w:rsidR="00FC40A3" w:rsidTr="004720B6">
        <w:tc>
          <w:tcPr>
            <w:tcW w:w="705" w:type="dxa"/>
          </w:tcPr>
          <w:p w:rsidR="00FC40A3" w:rsidRDefault="00DD1588" w:rsidP="008279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146" w:type="dxa"/>
          </w:tcPr>
          <w:p w:rsidR="00FC40A3" w:rsidRDefault="00FC40A3" w:rsidP="000A294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Могсохонский</w:t>
            </w:r>
            <w:proofErr w:type="spellEnd"/>
            <w:r>
              <w:rPr>
                <w:sz w:val="28"/>
                <w:szCs w:val="28"/>
              </w:rPr>
              <w:t xml:space="preserve"> сомон</w:t>
            </w:r>
          </w:p>
        </w:tc>
        <w:tc>
          <w:tcPr>
            <w:tcW w:w="2927" w:type="dxa"/>
          </w:tcPr>
          <w:p w:rsidR="00FC40A3" w:rsidRDefault="00FC40A3" w:rsidP="008279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20000</w:t>
            </w:r>
          </w:p>
        </w:tc>
      </w:tr>
      <w:tr w:rsidR="004720B6" w:rsidTr="004720B6">
        <w:tc>
          <w:tcPr>
            <w:tcW w:w="705" w:type="dxa"/>
          </w:tcPr>
          <w:p w:rsidR="004720B6" w:rsidRDefault="00DD1588" w:rsidP="008279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146" w:type="dxa"/>
          </w:tcPr>
          <w:p w:rsidR="004720B6" w:rsidRDefault="000A294E" w:rsidP="000A294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Новокижингинск</w:t>
            </w:r>
            <w:proofErr w:type="spellEnd"/>
          </w:p>
        </w:tc>
        <w:tc>
          <w:tcPr>
            <w:tcW w:w="2927" w:type="dxa"/>
          </w:tcPr>
          <w:p w:rsidR="004720B6" w:rsidRDefault="000A294E" w:rsidP="008279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73000</w:t>
            </w:r>
          </w:p>
        </w:tc>
      </w:tr>
      <w:tr w:rsidR="004720B6" w:rsidTr="004720B6">
        <w:tc>
          <w:tcPr>
            <w:tcW w:w="705" w:type="dxa"/>
          </w:tcPr>
          <w:p w:rsidR="004720B6" w:rsidRDefault="00DD1588" w:rsidP="008279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146" w:type="dxa"/>
          </w:tcPr>
          <w:p w:rsidR="004720B6" w:rsidRDefault="000A294E" w:rsidP="000A294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Нижнекодунский</w:t>
            </w:r>
            <w:proofErr w:type="spellEnd"/>
            <w:r>
              <w:rPr>
                <w:sz w:val="28"/>
                <w:szCs w:val="28"/>
              </w:rPr>
              <w:t xml:space="preserve"> сомон</w:t>
            </w:r>
          </w:p>
        </w:tc>
        <w:tc>
          <w:tcPr>
            <w:tcW w:w="2927" w:type="dxa"/>
          </w:tcPr>
          <w:p w:rsidR="004720B6" w:rsidRDefault="000A294E" w:rsidP="008279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35000</w:t>
            </w:r>
          </w:p>
        </w:tc>
      </w:tr>
      <w:tr w:rsidR="004720B6" w:rsidTr="004720B6">
        <w:tc>
          <w:tcPr>
            <w:tcW w:w="705" w:type="dxa"/>
          </w:tcPr>
          <w:p w:rsidR="004720B6" w:rsidRDefault="00DD1588" w:rsidP="008279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146" w:type="dxa"/>
          </w:tcPr>
          <w:p w:rsidR="004720B6" w:rsidRDefault="000A294E" w:rsidP="000A294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Сулхара</w:t>
            </w:r>
            <w:proofErr w:type="spellEnd"/>
          </w:p>
        </w:tc>
        <w:tc>
          <w:tcPr>
            <w:tcW w:w="2927" w:type="dxa"/>
          </w:tcPr>
          <w:p w:rsidR="004720B6" w:rsidRDefault="000A294E" w:rsidP="008279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140000</w:t>
            </w:r>
          </w:p>
        </w:tc>
      </w:tr>
      <w:tr w:rsidR="004720B6" w:rsidTr="004720B6">
        <w:tc>
          <w:tcPr>
            <w:tcW w:w="705" w:type="dxa"/>
          </w:tcPr>
          <w:p w:rsidR="004720B6" w:rsidRDefault="00DD1588" w:rsidP="008279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bookmarkStart w:id="0" w:name="_GoBack"/>
            <w:bookmarkEnd w:id="0"/>
          </w:p>
        </w:tc>
        <w:tc>
          <w:tcPr>
            <w:tcW w:w="5146" w:type="dxa"/>
          </w:tcPr>
          <w:p w:rsidR="004720B6" w:rsidRDefault="000A294E" w:rsidP="000A294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Среднекодунский</w:t>
            </w:r>
            <w:proofErr w:type="spellEnd"/>
            <w:r>
              <w:rPr>
                <w:sz w:val="28"/>
                <w:szCs w:val="28"/>
              </w:rPr>
              <w:t xml:space="preserve"> сомон</w:t>
            </w:r>
          </w:p>
        </w:tc>
        <w:tc>
          <w:tcPr>
            <w:tcW w:w="2927" w:type="dxa"/>
          </w:tcPr>
          <w:p w:rsidR="004720B6" w:rsidRDefault="000A294E" w:rsidP="008279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72000</w:t>
            </w:r>
          </w:p>
        </w:tc>
      </w:tr>
    </w:tbl>
    <w:p w:rsidR="00827947" w:rsidRPr="00E31623" w:rsidRDefault="00827947" w:rsidP="00827947">
      <w:pPr>
        <w:spacing w:after="0"/>
        <w:ind w:left="850"/>
        <w:jc w:val="right"/>
        <w:rPr>
          <w:rFonts w:ascii="Times New Roman" w:hAnsi="Times New Roman" w:cs="Times New Roman"/>
          <w:sz w:val="28"/>
          <w:szCs w:val="28"/>
        </w:rPr>
      </w:pPr>
    </w:p>
    <w:sectPr w:rsidR="008279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4533F"/>
    <w:rsid w:val="0005329B"/>
    <w:rsid w:val="000A294E"/>
    <w:rsid w:val="000B0201"/>
    <w:rsid w:val="000C6DCC"/>
    <w:rsid w:val="00117317"/>
    <w:rsid w:val="0019101F"/>
    <w:rsid w:val="001B138C"/>
    <w:rsid w:val="001B4F38"/>
    <w:rsid w:val="001D26BB"/>
    <w:rsid w:val="001D4F4D"/>
    <w:rsid w:val="001E3CD4"/>
    <w:rsid w:val="0021349A"/>
    <w:rsid w:val="002169B8"/>
    <w:rsid w:val="00217EC3"/>
    <w:rsid w:val="00221447"/>
    <w:rsid w:val="0026484E"/>
    <w:rsid w:val="00270957"/>
    <w:rsid w:val="0027190E"/>
    <w:rsid w:val="0028291B"/>
    <w:rsid w:val="0028438F"/>
    <w:rsid w:val="00296513"/>
    <w:rsid w:val="002D136D"/>
    <w:rsid w:val="00307A67"/>
    <w:rsid w:val="003113F4"/>
    <w:rsid w:val="003260BA"/>
    <w:rsid w:val="00355F9C"/>
    <w:rsid w:val="003613AD"/>
    <w:rsid w:val="003750D9"/>
    <w:rsid w:val="003912CA"/>
    <w:rsid w:val="00396C47"/>
    <w:rsid w:val="004442C4"/>
    <w:rsid w:val="00451CD6"/>
    <w:rsid w:val="004640CA"/>
    <w:rsid w:val="004720B6"/>
    <w:rsid w:val="00475388"/>
    <w:rsid w:val="004B0F16"/>
    <w:rsid w:val="004B3E25"/>
    <w:rsid w:val="004C098D"/>
    <w:rsid w:val="004C3328"/>
    <w:rsid w:val="004D6E29"/>
    <w:rsid w:val="004F1101"/>
    <w:rsid w:val="00524303"/>
    <w:rsid w:val="0053073A"/>
    <w:rsid w:val="005E37DD"/>
    <w:rsid w:val="005E7312"/>
    <w:rsid w:val="00605141"/>
    <w:rsid w:val="006277B8"/>
    <w:rsid w:val="006609C8"/>
    <w:rsid w:val="00682C4C"/>
    <w:rsid w:val="006A7EE5"/>
    <w:rsid w:val="006C0A32"/>
    <w:rsid w:val="00716491"/>
    <w:rsid w:val="00722544"/>
    <w:rsid w:val="00741406"/>
    <w:rsid w:val="0077596D"/>
    <w:rsid w:val="007D5BA2"/>
    <w:rsid w:val="007F6A2C"/>
    <w:rsid w:val="00820E8D"/>
    <w:rsid w:val="00827947"/>
    <w:rsid w:val="008364F4"/>
    <w:rsid w:val="008672CF"/>
    <w:rsid w:val="008C5ECC"/>
    <w:rsid w:val="009045A5"/>
    <w:rsid w:val="00953FB1"/>
    <w:rsid w:val="0096209D"/>
    <w:rsid w:val="0097777B"/>
    <w:rsid w:val="00997CD1"/>
    <w:rsid w:val="00A364DD"/>
    <w:rsid w:val="00A85267"/>
    <w:rsid w:val="00A87257"/>
    <w:rsid w:val="00A87405"/>
    <w:rsid w:val="00A9207D"/>
    <w:rsid w:val="00A9712F"/>
    <w:rsid w:val="00AA3212"/>
    <w:rsid w:val="00AB4C5C"/>
    <w:rsid w:val="00AC37FB"/>
    <w:rsid w:val="00AE7BD3"/>
    <w:rsid w:val="00AF3CD9"/>
    <w:rsid w:val="00AF6388"/>
    <w:rsid w:val="00B20F69"/>
    <w:rsid w:val="00B354BD"/>
    <w:rsid w:val="00B7574F"/>
    <w:rsid w:val="00B831B7"/>
    <w:rsid w:val="00BE1D3C"/>
    <w:rsid w:val="00BF0268"/>
    <w:rsid w:val="00C1591D"/>
    <w:rsid w:val="00C846B5"/>
    <w:rsid w:val="00C84D8D"/>
    <w:rsid w:val="00CA25E8"/>
    <w:rsid w:val="00CC428C"/>
    <w:rsid w:val="00D0030E"/>
    <w:rsid w:val="00D1310A"/>
    <w:rsid w:val="00D73B02"/>
    <w:rsid w:val="00D8578C"/>
    <w:rsid w:val="00DA6759"/>
    <w:rsid w:val="00DB4AB3"/>
    <w:rsid w:val="00DC247C"/>
    <w:rsid w:val="00DD1588"/>
    <w:rsid w:val="00DD2F5E"/>
    <w:rsid w:val="00DE764D"/>
    <w:rsid w:val="00DF126C"/>
    <w:rsid w:val="00DF7DC2"/>
    <w:rsid w:val="00E54A44"/>
    <w:rsid w:val="00EB2F30"/>
    <w:rsid w:val="00EC28C4"/>
    <w:rsid w:val="00EF32D8"/>
    <w:rsid w:val="00F13837"/>
    <w:rsid w:val="00F24A95"/>
    <w:rsid w:val="00F3376F"/>
    <w:rsid w:val="00F37FF8"/>
    <w:rsid w:val="00F67FF8"/>
    <w:rsid w:val="00FC3F24"/>
    <w:rsid w:val="00FC40A3"/>
    <w:rsid w:val="00FF41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F8700"/>
  <w15:docId w15:val="{B0D201F8-FDDC-41B5-BCEA-0FE67C968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2</cp:revision>
  <cp:lastPrinted>2025-05-02T01:17:00Z</cp:lastPrinted>
  <dcterms:created xsi:type="dcterms:W3CDTF">2025-05-02T01:19:00Z</dcterms:created>
  <dcterms:modified xsi:type="dcterms:W3CDTF">2025-05-02T01:19:00Z</dcterms:modified>
</cp:coreProperties>
</file>